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3510"/>
      </w:tblGrid>
      <w:tr w:rsidR="00F34969" w:rsidRPr="00BC2BD9" w14:paraId="598A4F02" w14:textId="77777777" w:rsidTr="004D40B2">
        <w:tc>
          <w:tcPr>
            <w:tcW w:w="6946" w:type="dxa"/>
            <w:vAlign w:val="center"/>
          </w:tcPr>
          <w:p w14:paraId="5E9A9799" w14:textId="30941A7A" w:rsidR="00F34969" w:rsidRPr="00BC2BD9" w:rsidRDefault="00BC2BD9" w:rsidP="004D40B2">
            <w:pPr>
              <w:jc w:val="left"/>
              <w:rPr>
                <w:rFonts w:ascii="Meiryo UI" w:eastAsia="Meiryo UI" w:hAnsi="Meiryo UI"/>
                <w:b/>
                <w:bCs/>
                <w:sz w:val="28"/>
                <w:szCs w:val="32"/>
              </w:rPr>
            </w:pPr>
            <w:r w:rsidRPr="004D40B2">
              <w:rPr>
                <w:rFonts w:ascii="Meiryo UI" w:eastAsia="Meiryo UI" w:hAnsi="Meiryo UI" w:hint="eastAsia"/>
                <w:b/>
                <w:bCs/>
                <w:sz w:val="36"/>
                <w:szCs w:val="40"/>
              </w:rPr>
              <w:t>鍵開け当番</w:t>
            </w:r>
            <w:r w:rsidR="00F34969" w:rsidRPr="004D40B2">
              <w:rPr>
                <w:rFonts w:ascii="Meiryo UI" w:eastAsia="Meiryo UI" w:hAnsi="Meiryo UI" w:hint="eastAsia"/>
                <w:b/>
                <w:bCs/>
                <w:sz w:val="36"/>
                <w:szCs w:val="40"/>
              </w:rPr>
              <w:t>表</w:t>
            </w:r>
            <w:r w:rsidR="00B932F6">
              <w:rPr>
                <w:rFonts w:ascii="Meiryo UI" w:eastAsia="Meiryo UI" w:hAnsi="Meiryo UI" w:hint="eastAsia"/>
                <w:b/>
                <w:bCs/>
                <w:sz w:val="36"/>
                <w:szCs w:val="40"/>
              </w:rPr>
              <w:t xml:space="preserve">　</w:t>
            </w:r>
            <w:r w:rsidR="00B932F6" w:rsidRPr="00B932F6">
              <w:rPr>
                <w:rFonts w:ascii="Meiryo UI" w:eastAsia="Meiryo UI" w:hAnsi="Meiryo UI" w:hint="eastAsia"/>
                <w:sz w:val="36"/>
                <w:szCs w:val="40"/>
              </w:rPr>
              <w:t>（No.</w:t>
            </w:r>
            <w:r w:rsidR="00B932F6" w:rsidRPr="00B932F6">
              <w:rPr>
                <w:rFonts w:ascii="Meiryo UI" w:eastAsia="Meiryo UI" w:hAnsi="Meiryo UI" w:hint="eastAsia"/>
                <w:sz w:val="36"/>
                <w:szCs w:val="40"/>
                <w:u w:val="single"/>
              </w:rPr>
              <w:t xml:space="preserve">　　　　　</w:t>
            </w:r>
            <w:r w:rsidR="00B932F6" w:rsidRPr="00B932F6">
              <w:rPr>
                <w:rFonts w:ascii="Meiryo UI" w:eastAsia="Meiryo UI" w:hAnsi="Meiryo UI" w:hint="eastAsia"/>
                <w:sz w:val="36"/>
                <w:szCs w:val="40"/>
              </w:rPr>
              <w:t>）</w:t>
            </w:r>
          </w:p>
        </w:tc>
        <w:tc>
          <w:tcPr>
            <w:tcW w:w="3510" w:type="dxa"/>
            <w:tcBorders>
              <w:bottom w:val="single" w:sz="18" w:space="0" w:color="auto"/>
            </w:tcBorders>
            <w:vAlign w:val="center"/>
          </w:tcPr>
          <w:p w14:paraId="6BB6A950" w14:textId="2AD9732A" w:rsidR="00F34969" w:rsidRPr="00BC2BD9" w:rsidRDefault="00F34969" w:rsidP="007E7D71">
            <w:pPr>
              <w:jc w:val="right"/>
              <w:rPr>
                <w:rFonts w:ascii="Meiryo UI" w:eastAsia="Meiryo UI" w:hAnsi="Meiryo UI"/>
                <w:b/>
                <w:bCs/>
                <w:sz w:val="28"/>
                <w:szCs w:val="32"/>
              </w:rPr>
            </w:pPr>
            <w:r w:rsidRPr="00BC2BD9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 xml:space="preserve">年　　</w:t>
            </w:r>
            <w:r w:rsidR="007E7D71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 xml:space="preserve">　</w:t>
            </w:r>
            <w:r w:rsidRPr="00BC2BD9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 xml:space="preserve">　月　　</w:t>
            </w:r>
          </w:p>
        </w:tc>
      </w:tr>
    </w:tbl>
    <w:p w14:paraId="33A7640E" w14:textId="77777777" w:rsidR="00F34969" w:rsidRPr="00BC2BD9" w:rsidRDefault="00F34969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02"/>
        <w:gridCol w:w="496"/>
        <w:gridCol w:w="913"/>
        <w:gridCol w:w="914"/>
        <w:gridCol w:w="913"/>
        <w:gridCol w:w="914"/>
        <w:gridCol w:w="913"/>
        <w:gridCol w:w="914"/>
        <w:gridCol w:w="913"/>
        <w:gridCol w:w="914"/>
        <w:gridCol w:w="913"/>
        <w:gridCol w:w="1101"/>
      </w:tblGrid>
      <w:tr w:rsidR="00B932F6" w:rsidRPr="00BC2BD9" w14:paraId="62EB6D65" w14:textId="77777777" w:rsidTr="00B12193">
        <w:tc>
          <w:tcPr>
            <w:tcW w:w="1102" w:type="dxa"/>
            <w:gridSpan w:val="2"/>
            <w:vMerge w:val="restar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43F3F2" w14:textId="1136582D" w:rsidR="00B932F6" w:rsidRPr="00BC2BD9" w:rsidRDefault="00B932F6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日</w:t>
            </w:r>
            <w:r>
              <w:rPr>
                <w:rFonts w:ascii="Meiryo UI" w:eastAsia="Meiryo UI" w:hAnsi="Meiryo UI" w:hint="eastAsia"/>
                <w:b/>
                <w:bCs/>
              </w:rPr>
              <w:t>/曜日</w:t>
            </w:r>
          </w:p>
        </w:tc>
        <w:tc>
          <w:tcPr>
            <w:tcW w:w="8249" w:type="dxa"/>
            <w:gridSpan w:val="9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B7FE121" w14:textId="2EB12F89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解錠場所</w:t>
            </w:r>
          </w:p>
        </w:tc>
        <w:tc>
          <w:tcPr>
            <w:tcW w:w="1105" w:type="dxa"/>
            <w:vMerge w:val="restar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AA18EAE" w14:textId="1DB30878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解錠者</w:t>
            </w:r>
          </w:p>
        </w:tc>
      </w:tr>
      <w:tr w:rsidR="00B932F6" w:rsidRPr="00BC2BD9" w14:paraId="07A43B27" w14:textId="77777777" w:rsidTr="00B12193">
        <w:tc>
          <w:tcPr>
            <w:tcW w:w="110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14:paraId="1639C7B9" w14:textId="6CE17044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  <w:sz w:val="16"/>
                <w:szCs w:val="1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AFB882" w14:textId="46742114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玄関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624D4" w14:textId="397D5028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通用口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FF8513" w14:textId="145F8A22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事務室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A0FC40" w14:textId="281C9102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会議室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F9EEA0" w14:textId="410C499D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応接室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7189AA" w14:textId="3CE29440" w:rsidR="00B932F6" w:rsidRPr="00BC2BD9" w:rsidRDefault="00B12193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給湯室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07B91F5" w14:textId="5714A618" w:rsidR="00B932F6" w:rsidRPr="00BC2BD9" w:rsidRDefault="00B12193" w:rsidP="00B1219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倉庫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4465FD" w14:textId="6209AD99" w:rsidR="00B932F6" w:rsidRPr="00BC2BD9" w:rsidRDefault="00B12193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トイレ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7096A1D" w14:textId="67632EF3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</w:p>
        </w:tc>
        <w:tc>
          <w:tcPr>
            <w:tcW w:w="1105" w:type="dxa"/>
            <w:vMerge/>
            <w:tcBorders>
              <w:left w:val="single" w:sz="18" w:space="0" w:color="auto"/>
            </w:tcBorders>
            <w:vAlign w:val="center"/>
          </w:tcPr>
          <w:p w14:paraId="0F388DCA" w14:textId="4BC533DB" w:rsidR="00B932F6" w:rsidRPr="00BC2BD9" w:rsidRDefault="00B932F6" w:rsidP="005D30A1">
            <w:pPr>
              <w:jc w:val="center"/>
              <w:rPr>
                <w:rFonts w:ascii="Meiryo UI" w:eastAsia="Meiryo UI" w:hAnsi="Meiryo UI"/>
                <w:b/>
                <w:bCs/>
              </w:rPr>
            </w:pPr>
          </w:p>
        </w:tc>
      </w:tr>
      <w:tr w:rsidR="00B12193" w:rsidRPr="00BC2BD9" w14:paraId="65E2854D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427E068F" w14:textId="08FF45F0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77CE690C" w14:textId="7E5D2A29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4A0EE0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8D90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C161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7BA0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8AAA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12C47C9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1774362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E27E" w14:textId="4F9B64BB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68F87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43105D9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6613518B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3E20BDF4" w14:textId="6D5B9A97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09241176" w14:textId="57276C7E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7BE8AD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17C6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E3F8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7FC3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4234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2FC6C46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51D19DD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A04FA" w14:textId="604F0076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0DCEC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3DC267C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07F9AFA2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0E2C3A0F" w14:textId="4BFA89EE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3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51BC0EE4" w14:textId="1E79F285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694189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F676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F273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F934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152F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29E7E5B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46E2292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8E7EF" w14:textId="71A0F4F4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68E9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0B1A389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14D9E4AE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40DC6667" w14:textId="72CA8E1F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4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62514246" w14:textId="47599C80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26874D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7F84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DC71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C8A4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1074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15ADD6D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70B5DB6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20272" w14:textId="6D51A863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64916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132BDD6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3D2CD02B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015B5EC8" w14:textId="73A92AB8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5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294FE0D2" w14:textId="53D5BF94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8709AA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AC1A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38A4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C3CC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5661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3D39025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42932D7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AE749" w14:textId="0BAE8E3B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97AE7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4F0CE7F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3ACA7456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10D384DD" w14:textId="1CDD05F0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6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1D9CCFCE" w14:textId="4A236BE1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3DCCA2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375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86B9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3F35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B43F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79FC8DC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3B1E67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C5CFB" w14:textId="2345469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88171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72EAF51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71E7E54E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03DDEB93" w14:textId="734FBC3B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7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73A32231" w14:textId="4BEE6BC8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463B00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5E57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12B5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9C23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D791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5C3C790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6FDD41E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C87BC" w14:textId="4AE28A3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FFF93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0F0946A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78082B9B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1A94F3AB" w14:textId="05088123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8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5F54A46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D34405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413A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3D32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849F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9AD6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34E57A5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4199A91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DC56B" w14:textId="163670FF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1B8FE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026BAE3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395985B3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25EA5AEA" w14:textId="369B78CD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9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2AAE97A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6FDAB6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65DC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935D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39E6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07D5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34F47AB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71DBB0C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5DEC7" w14:textId="3EF90258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F0668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579990E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5D2949A3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25E10FFD" w14:textId="35B9D4CE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10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462F1DB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894209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4222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EA9A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E443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B5A0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5F17AEC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3850D2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8AD68" w14:textId="14198EB9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414ED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677A62B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09E43DD8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0E9EAAA6" w14:textId="24532660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11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7805506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EE9B4A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3C6E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359B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5F01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7785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70B939B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651C3F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09C57" w14:textId="12573325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6A7D5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5F56396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5826D9FD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48694FF9" w14:textId="5DE55E89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12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0B2DE27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A55D55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6F40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B8C3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F59F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A80B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6CF1E6F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6955B03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7CFCE" w14:textId="79D7DD6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7BF30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5C26D0D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41E802B7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477A1E20" w14:textId="4B6496CA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13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32E2840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6F092B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8F52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0E8D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1C25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8966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0A6B10F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6E4570D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00793" w14:textId="17568BFF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FF77C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0DA3044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40FB0E82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384817C0" w14:textId="6940A7D9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14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40C403E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AD5B47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A12E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2F1B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EF6B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C3F4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72F1CB7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04E6187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42403" w14:textId="790661E2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B6814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3C8B244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769E038A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22FC7242" w14:textId="652E14FE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15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49B80E5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0AFA9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B7A2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9C5B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3DDD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37CC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35299C4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1769BB2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6535A" w14:textId="0A451600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188FF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7057E2A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0E04ECB6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22E76F44" w14:textId="6499EF44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16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23A44B6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0EDCE7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6847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4D65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EE2D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0AD2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65225A5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1D59539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00F68" w14:textId="4E3D364F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2BD90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2C31CFF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406B3EB1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6B06D710" w14:textId="6D6D712C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17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0075834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739845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6159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7BC1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8987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D4D9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32FE867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7752CFE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77813" w14:textId="06E76D25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B623E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218D2FB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108AB1CC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6854D878" w14:textId="2ACC55B2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18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1A016C9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B0373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25E8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1CB1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A28D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CE1D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028C770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472F512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1087D" w14:textId="3EFE91E2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EF884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324B5F1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125E36FB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4FC88A57" w14:textId="03AAD15E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19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5B700F1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500876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7594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8D12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BE51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1424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19BEECB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03C287F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7A4B5" w14:textId="7D49655C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F69F9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7E54B2D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2E181700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4A5766C3" w14:textId="07668766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20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160E273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80299A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CA7F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510A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C2FD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4BAF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503F9C0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286774E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4E6AD" w14:textId="58E6C6DA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8251F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6E903A4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0D50096D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2886C4F2" w14:textId="6608E07B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21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553E2EB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D91E74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3A59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3FD7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FFB9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3107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618824C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492DB3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B8BCE" w14:textId="23FCCEB6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1F513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607BED6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195D1F7D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0A8B0198" w14:textId="01FAC9B9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22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11C8E46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2F0435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4A30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FC48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409B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6CAE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555E660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1F66E04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252E3" w14:textId="00F057D9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62A1E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4BEB350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2D9232CD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27559DC4" w14:textId="000FA999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23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1A922F8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536719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15B8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0BBE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49A4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F731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49B0E1B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2018637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EA592" w14:textId="48B69900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F2D40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65BD632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00ADD667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16B8222F" w14:textId="0677B84C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24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310430F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8D7C0B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9C4F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5007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F571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D6F0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6B2C908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594345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9B05F" w14:textId="62AD8355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4FE8F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58A9AF1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4A908439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05A804FB" w14:textId="05759495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25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19D3B8D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A66447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7C29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E261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7D0C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0C0A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68814DA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6969B0B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B8B26" w14:textId="11A7B223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F631C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27DFAA2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2F6A93F8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118351DE" w14:textId="4347D900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26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75E87A2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A409F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ECE5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F1E2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46E46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73E6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66D27F6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16FCB26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2FB59" w14:textId="16AD720A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7142B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34189DC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43D20385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1B28C7C3" w14:textId="1BA3A84A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27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06844D8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C9DC9D2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4381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9543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0140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E035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2E0DC09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7C2B0CC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44CD2" w14:textId="7754681D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C3F10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3D03549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4DD3BC13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5E1A9B86" w14:textId="05ADC725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28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3DCD590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9DCD98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1D92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5519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CBC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E5FA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66B66DA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3B8A34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8FCCF" w14:textId="1A9726CF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077B4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6A11F43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2B53817A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6437287F" w14:textId="7107DA31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29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33197DE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4000B1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65B1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0F37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A11D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A987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54AB1AF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164905F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77AF2" w14:textId="4D5D7B1E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A489D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3948723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5F55785B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163556BD" w14:textId="28EA14CC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30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174D5B71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DB9BC2B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4875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9575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8A80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3057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</w:tcPr>
          <w:p w14:paraId="2A4BF73C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604B3BE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54F72" w14:textId="0A75B270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657824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53BEF1F7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B12193" w:rsidRPr="00BC2BD9" w14:paraId="74085F35" w14:textId="77777777" w:rsidTr="00B12193">
        <w:trPr>
          <w:trHeight w:val="397"/>
        </w:trPr>
        <w:tc>
          <w:tcPr>
            <w:tcW w:w="604" w:type="dxa"/>
            <w:vAlign w:val="center"/>
          </w:tcPr>
          <w:p w14:paraId="33D38F70" w14:textId="1E077A5F" w:rsidR="001977DB" w:rsidRPr="00BC2BD9" w:rsidRDefault="001977DB" w:rsidP="00826BD3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BC2BD9">
              <w:rPr>
                <w:rFonts w:ascii="Meiryo UI" w:eastAsia="Meiryo UI" w:hAnsi="Meiryo UI" w:hint="eastAsia"/>
                <w:b/>
                <w:bCs/>
              </w:rPr>
              <w:t>31</w:t>
            </w:r>
          </w:p>
        </w:tc>
        <w:tc>
          <w:tcPr>
            <w:tcW w:w="498" w:type="dxa"/>
            <w:tcBorders>
              <w:right w:val="single" w:sz="18" w:space="0" w:color="auto"/>
            </w:tcBorders>
            <w:vAlign w:val="center"/>
          </w:tcPr>
          <w:p w14:paraId="56329B98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E88033D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2F12003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765FFD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F13979F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DAC660E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18" w:space="0" w:color="auto"/>
            </w:tcBorders>
          </w:tcPr>
          <w:p w14:paraId="436E8F5A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18" w:space="0" w:color="auto"/>
            </w:tcBorders>
          </w:tcPr>
          <w:p w14:paraId="231C7A2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9D4293C" w14:textId="4145856D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3ED045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1105" w:type="dxa"/>
            <w:tcBorders>
              <w:left w:val="single" w:sz="18" w:space="0" w:color="auto"/>
            </w:tcBorders>
            <w:vAlign w:val="center"/>
          </w:tcPr>
          <w:p w14:paraId="73C8A900" w14:textId="77777777" w:rsidR="001977DB" w:rsidRPr="00BC2BD9" w:rsidRDefault="001977DB" w:rsidP="00826BD3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14:paraId="00737DD1" w14:textId="77777777" w:rsidR="00F67355" w:rsidRPr="00BC2BD9" w:rsidRDefault="00F67355">
      <w:pPr>
        <w:rPr>
          <w:rFonts w:ascii="Meiryo UI" w:eastAsia="Meiryo UI" w:hAnsi="Meiryo UI"/>
        </w:rPr>
      </w:pPr>
    </w:p>
    <w:sectPr w:rsidR="00F67355" w:rsidRPr="00BC2BD9" w:rsidSect="004F274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C9278" w14:textId="77777777" w:rsidR="008C3726" w:rsidRDefault="008C3726" w:rsidP="007E7D71">
      <w:r>
        <w:separator/>
      </w:r>
    </w:p>
  </w:endnote>
  <w:endnote w:type="continuationSeparator" w:id="0">
    <w:p w14:paraId="18F90717" w14:textId="77777777" w:rsidR="008C3726" w:rsidRDefault="008C3726" w:rsidP="007E7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4C8C" w14:textId="77777777" w:rsidR="008C3726" w:rsidRDefault="008C3726" w:rsidP="007E7D71">
      <w:r>
        <w:separator/>
      </w:r>
    </w:p>
  </w:footnote>
  <w:footnote w:type="continuationSeparator" w:id="0">
    <w:p w14:paraId="6E2E633D" w14:textId="77777777" w:rsidR="008C3726" w:rsidRDefault="008C3726" w:rsidP="007E7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00"/>
    <w:rsid w:val="00176077"/>
    <w:rsid w:val="001977DB"/>
    <w:rsid w:val="00356AA1"/>
    <w:rsid w:val="00356F00"/>
    <w:rsid w:val="004D40B2"/>
    <w:rsid w:val="004F2746"/>
    <w:rsid w:val="005D30A1"/>
    <w:rsid w:val="007E7D71"/>
    <w:rsid w:val="00826BD3"/>
    <w:rsid w:val="00892CF6"/>
    <w:rsid w:val="008C3726"/>
    <w:rsid w:val="009D2B31"/>
    <w:rsid w:val="00AF53F7"/>
    <w:rsid w:val="00B12193"/>
    <w:rsid w:val="00B932F6"/>
    <w:rsid w:val="00BC2BD9"/>
    <w:rsid w:val="00F34969"/>
    <w:rsid w:val="00F6735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9DD57"/>
  <w15:chartTrackingRefBased/>
  <w15:docId w15:val="{9A2A8D75-2B40-4DA2-AB63-9F71AF6A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7D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7D71"/>
  </w:style>
  <w:style w:type="paragraph" w:styleId="a6">
    <w:name w:val="footer"/>
    <w:basedOn w:val="a"/>
    <w:link w:val="a7"/>
    <w:uiPriority w:val="99"/>
    <w:unhideWhenUsed/>
    <w:rsid w:val="007E7D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7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79</Words>
  <Characters>456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2022-07-11T01:46:00Z</dcterms:created>
  <dcterms:modified xsi:type="dcterms:W3CDTF">2022-09-02T00:03:00Z</dcterms:modified>
</cp:coreProperties>
</file>